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31" w:rsidRDefault="00416B31" w:rsidP="00416B31">
      <w:pPr>
        <w:pStyle w:val="Titre2"/>
        <w:jc w:val="center"/>
        <w:rPr>
          <w:rFonts w:eastAsia="Times New Roman"/>
          <w:lang w:eastAsia="fr-FR"/>
        </w:rPr>
      </w:pPr>
    </w:p>
    <w:p w:rsidR="00412A42" w:rsidRPr="00412A42" w:rsidRDefault="00416B31" w:rsidP="00416B31">
      <w:pPr>
        <w:pStyle w:val="Titre2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OFFRE DE MISSION BENEVOLE</w:t>
      </w:r>
    </w:p>
    <w:p w:rsidR="00416B31" w:rsidRDefault="00416B31" w:rsidP="00416B31">
      <w:pPr>
        <w:pStyle w:val="Titre2"/>
        <w:jc w:val="center"/>
        <w:rPr>
          <w:rFonts w:eastAsia="Times New Roman"/>
          <w:lang w:eastAsia="fr-FR"/>
        </w:rPr>
      </w:pPr>
    </w:p>
    <w:p w:rsidR="001A23F9" w:rsidRPr="001A23F9" w:rsidRDefault="0022465A" w:rsidP="00416B31">
      <w:pPr>
        <w:pStyle w:val="Titre1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Frères pour une</w:t>
      </w:r>
      <w:bookmarkStart w:id="0" w:name="_GoBack"/>
      <w:bookmarkEnd w:id="0"/>
      <w:r>
        <w:rPr>
          <w:rFonts w:eastAsia="Times New Roman"/>
          <w:lang w:eastAsia="fr-FR"/>
        </w:rPr>
        <w:t xml:space="preserve"> mission en paroisse à Autun</w:t>
      </w:r>
    </w:p>
    <w:p w:rsidR="0022465A" w:rsidRDefault="0022465A" w:rsidP="00E536F4">
      <w:pPr>
        <w:pStyle w:val="Paragraphedeliste"/>
        <w:rPr>
          <w:b/>
          <w:color w:val="00B050"/>
        </w:rPr>
      </w:pPr>
    </w:p>
    <w:p w:rsidR="0022465A" w:rsidRDefault="0022465A" w:rsidP="0022465A">
      <w:r>
        <w:t xml:space="preserve">Le 12 juin, le diocèse d'Autun annoncera une nouvelle équipe de prêtres en responsabilité de la paroisse (cathédrale) d'Autun et 2 autres paroisses (Morvan, </w:t>
      </w:r>
      <w:proofErr w:type="gramStart"/>
      <w:r>
        <w:t>la  Drée</w:t>
      </w:r>
      <w:proofErr w:type="gramEnd"/>
      <w:r>
        <w:t>).</w:t>
      </w:r>
    </w:p>
    <w:p w:rsidR="0022465A" w:rsidRDefault="0022465A" w:rsidP="0022465A">
      <w:r>
        <w:t xml:space="preserve">Francis </w:t>
      </w:r>
      <w:proofErr w:type="spellStart"/>
      <w:r>
        <w:t>Manoukian</w:t>
      </w:r>
      <w:proofErr w:type="spellEnd"/>
      <w:r>
        <w:t xml:space="preserve"> recevra aussi la charge de curé pour mener à bien cette mission avec trois autres frères prêtres.</w:t>
      </w:r>
    </w:p>
    <w:p w:rsidR="0022465A" w:rsidRDefault="0022465A" w:rsidP="0022465A">
      <w:pPr>
        <w:rPr>
          <w:b/>
          <w:bCs/>
        </w:rPr>
      </w:pPr>
      <w:r>
        <w:rPr>
          <w:b/>
          <w:bCs/>
        </w:rPr>
        <w:t xml:space="preserve">Mais une équipe de prêtres de l'Emmanuel - </w:t>
      </w:r>
      <w:r>
        <w:rPr>
          <w:b/>
          <w:bCs/>
          <w:u w:val="single"/>
        </w:rPr>
        <w:t>sans laïc</w:t>
      </w:r>
      <w:r>
        <w:rPr>
          <w:b/>
          <w:bCs/>
        </w:rPr>
        <w:t xml:space="preserve"> - n'est pas vraiment la communauté.</w:t>
      </w:r>
    </w:p>
    <w:p w:rsidR="0022465A" w:rsidRDefault="0022465A" w:rsidP="0022465A"/>
    <w:p w:rsidR="0022465A" w:rsidRDefault="0022465A" w:rsidP="0022465A">
      <w:r>
        <w:t xml:space="preserve">Si quelques frères et sœurs recevaient l'appel à venir vivre dans ces coins magnifiques, ce serait une </w:t>
      </w:r>
      <w:r>
        <w:t>vraie chance pour eux, car cela</w:t>
      </w:r>
      <w:r>
        <w:t xml:space="preserve"> permettrait de fonder une communauté locale de l'Emmanuel.</w:t>
      </w:r>
    </w:p>
    <w:p w:rsidR="0022465A" w:rsidRDefault="0022465A" w:rsidP="0022465A"/>
    <w:p w:rsidR="0022465A" w:rsidRDefault="0022465A" w:rsidP="0022465A">
      <w:r>
        <w:t xml:space="preserve">- Après le </w:t>
      </w:r>
      <w:proofErr w:type="spellStart"/>
      <w:r>
        <w:t>Covid</w:t>
      </w:r>
      <w:proofErr w:type="spellEnd"/>
      <w:r>
        <w:t xml:space="preserve"> 19, beaucoup cherchent à se domicilier en province et à travailler en télétravail (nous sommes à 2h de Paris). Les loyers ou propriétés sont très abordables... Et nous sommes à moins d'une heure de Paray-le-Monial.</w:t>
      </w:r>
    </w:p>
    <w:p w:rsidR="0022465A" w:rsidRDefault="0022465A" w:rsidP="0022465A"/>
    <w:p w:rsidR="0022465A" w:rsidRDefault="0022465A" w:rsidP="0022465A">
      <w:r>
        <w:t>- Pour ceux qui voudraient se rendre disponible encore plus pour la mission (à temps complet), nous vous attendons !</w:t>
      </w:r>
    </w:p>
    <w:p w:rsidR="0022465A" w:rsidRDefault="0022465A" w:rsidP="0022465A"/>
    <w:p w:rsidR="0022465A" w:rsidRDefault="0022465A" w:rsidP="0022465A">
      <w:r>
        <w:t>- Pour ceux qui aiment retaper des maisons, il y a aussi</w:t>
      </w:r>
      <w:r>
        <w:t xml:space="preserve"> des presbytères à occuper très</w:t>
      </w:r>
      <w:r>
        <w:t xml:space="preserve"> sympathiques ; où vous pourriez avoir une mission clefs pour le développement de l'évangélisation qu'on y déploiera.</w:t>
      </w:r>
    </w:p>
    <w:p w:rsidR="0022465A" w:rsidRDefault="0022465A" w:rsidP="0022465A"/>
    <w:p w:rsidR="0022465A" w:rsidRDefault="0022465A" w:rsidP="0022465A">
      <w:r>
        <w:t>Merci à l'Esprit Saint de nous donner des frères disciples missi</w:t>
      </w:r>
      <w:r>
        <w:t>onnaires de</w:t>
      </w:r>
      <w:r>
        <w:t xml:space="preserve"> l'Emmanuel.</w:t>
      </w:r>
    </w:p>
    <w:p w:rsidR="0022465A" w:rsidRDefault="0022465A" w:rsidP="0022465A"/>
    <w:p w:rsidR="0022465A" w:rsidRDefault="0022465A" w:rsidP="0022465A">
      <w:r>
        <w:t>Pour toute information, contactez :</w:t>
      </w:r>
    </w:p>
    <w:p w:rsidR="0022465A" w:rsidRDefault="0022465A" w:rsidP="0022465A">
      <w:r>
        <w:t>P.  Francis MANOUKIAN</w:t>
      </w:r>
    </w:p>
    <w:p w:rsidR="0022465A" w:rsidRDefault="0022465A" w:rsidP="0022465A">
      <w:r>
        <w:t>06 77 76 43 94</w:t>
      </w:r>
    </w:p>
    <w:p w:rsidR="0022465A" w:rsidRDefault="0022465A" w:rsidP="0022465A">
      <w:hyperlink r:id="rId7" w:history="1">
        <w:r>
          <w:rPr>
            <w:rStyle w:val="Lienhypertexte"/>
          </w:rPr>
          <w:t>francis.manoukian@gmail.com</w:t>
        </w:r>
      </w:hyperlink>
    </w:p>
    <w:p w:rsidR="00BB3827" w:rsidRPr="00E536F4" w:rsidRDefault="00E536F4" w:rsidP="00E536F4">
      <w:pPr>
        <w:pStyle w:val="Paragraphedeliste"/>
      </w:pPr>
      <w:r>
        <w:rPr>
          <w:bCs/>
        </w:rPr>
        <w:t xml:space="preserve"> </w:t>
      </w:r>
    </w:p>
    <w:sectPr w:rsidR="00BB3827" w:rsidRPr="00E536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31" w:rsidRDefault="00416B31" w:rsidP="00416B31">
      <w:pPr>
        <w:spacing w:after="0" w:line="240" w:lineRule="auto"/>
      </w:pPr>
      <w:r>
        <w:separator/>
      </w:r>
    </w:p>
  </w:endnote>
  <w:endnote w:type="continuationSeparator" w:id="0">
    <w:p w:rsidR="00416B31" w:rsidRDefault="00416B31" w:rsidP="0041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31" w:rsidRDefault="00416B31" w:rsidP="00416B31">
      <w:pPr>
        <w:spacing w:after="0" w:line="240" w:lineRule="auto"/>
      </w:pPr>
      <w:r>
        <w:separator/>
      </w:r>
    </w:p>
  </w:footnote>
  <w:footnote w:type="continuationSeparator" w:id="0">
    <w:p w:rsidR="00416B31" w:rsidRDefault="00416B31" w:rsidP="0041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31" w:rsidRDefault="00416B31" w:rsidP="00416B31">
    <w:pPr>
      <w:pStyle w:val="En-tte"/>
    </w:pPr>
    <w:r>
      <w:rPr>
        <w:noProof/>
        <w:lang w:eastAsia="fr-FR"/>
      </w:rPr>
      <w:drawing>
        <wp:inline distT="0" distB="0" distL="0" distR="0">
          <wp:extent cx="1678470" cy="5581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_Communaute_Emmanuel_ok-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91" cy="60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A43"/>
    <w:multiLevelType w:val="hybridMultilevel"/>
    <w:tmpl w:val="7B4CB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876E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12F"/>
    <w:multiLevelType w:val="hybridMultilevel"/>
    <w:tmpl w:val="97B0B30A"/>
    <w:lvl w:ilvl="0" w:tplc="10D89B4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1144"/>
    <w:multiLevelType w:val="hybridMultilevel"/>
    <w:tmpl w:val="1EC84174"/>
    <w:lvl w:ilvl="0" w:tplc="AD2616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B08E3"/>
    <w:multiLevelType w:val="hybridMultilevel"/>
    <w:tmpl w:val="4E16F110"/>
    <w:lvl w:ilvl="0" w:tplc="10D89B4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01CC"/>
    <w:multiLevelType w:val="hybridMultilevel"/>
    <w:tmpl w:val="1EAE606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77C0A7A"/>
    <w:multiLevelType w:val="multilevel"/>
    <w:tmpl w:val="3C4C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22282"/>
    <w:multiLevelType w:val="hybridMultilevel"/>
    <w:tmpl w:val="2D162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6208B"/>
    <w:multiLevelType w:val="multilevel"/>
    <w:tmpl w:val="391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30873"/>
    <w:multiLevelType w:val="hybridMultilevel"/>
    <w:tmpl w:val="99C8F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4967"/>
    <w:multiLevelType w:val="multilevel"/>
    <w:tmpl w:val="6260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61C34"/>
    <w:multiLevelType w:val="hybridMultilevel"/>
    <w:tmpl w:val="839A2938"/>
    <w:lvl w:ilvl="0" w:tplc="AD2616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D2616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201E4"/>
    <w:multiLevelType w:val="hybridMultilevel"/>
    <w:tmpl w:val="78D892E6"/>
    <w:lvl w:ilvl="0" w:tplc="10D89B4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F9"/>
    <w:rsid w:val="001A23F9"/>
    <w:rsid w:val="001A27E0"/>
    <w:rsid w:val="0022465A"/>
    <w:rsid w:val="00412A42"/>
    <w:rsid w:val="00416B31"/>
    <w:rsid w:val="008E0F36"/>
    <w:rsid w:val="00B5203E"/>
    <w:rsid w:val="00E341BC"/>
    <w:rsid w:val="00E536F4"/>
    <w:rsid w:val="00FB7F50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2D0C"/>
  <w15:chartTrackingRefBased/>
  <w15:docId w15:val="{4B91A95E-8831-4645-8EFC-9D046676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2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6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A2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A23F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A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A23F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12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16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1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6B31"/>
  </w:style>
  <w:style w:type="paragraph" w:styleId="Pieddepage">
    <w:name w:val="footer"/>
    <w:basedOn w:val="Normal"/>
    <w:link w:val="PieddepageCar"/>
    <w:uiPriority w:val="99"/>
    <w:unhideWhenUsed/>
    <w:rsid w:val="0041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B31"/>
  </w:style>
  <w:style w:type="paragraph" w:styleId="Paragraphedeliste">
    <w:name w:val="List Paragraph"/>
    <w:basedOn w:val="Normal"/>
    <w:uiPriority w:val="34"/>
    <w:qFormat/>
    <w:rsid w:val="00FE4CC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is.manouki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GDSP. de Saint Pern</dc:creator>
  <cp:keywords/>
  <dc:description/>
  <cp:lastModifiedBy>Geneviève GDSP. de Saint Pern</cp:lastModifiedBy>
  <cp:revision>2</cp:revision>
  <dcterms:created xsi:type="dcterms:W3CDTF">2020-06-11T08:08:00Z</dcterms:created>
  <dcterms:modified xsi:type="dcterms:W3CDTF">2020-06-11T08:08:00Z</dcterms:modified>
</cp:coreProperties>
</file>