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DA" w:rsidRPr="00FF55DA" w:rsidRDefault="00FF55DA" w:rsidP="00FF55DA">
      <w:pPr>
        <w:pStyle w:val="Titre1"/>
        <w:jc w:val="center"/>
        <w:rPr>
          <w:shd w:val="clear" w:color="auto" w:fill="FFFFFE"/>
        </w:rPr>
      </w:pPr>
      <w:r w:rsidRPr="00FF55DA">
        <w:rPr>
          <w:b/>
          <w:shd w:val="clear" w:color="auto" w:fill="FFFFFE"/>
        </w:rPr>
        <w:t xml:space="preserve">Chargé de communication / </w:t>
      </w:r>
      <w:r w:rsidR="003B5F69">
        <w:rPr>
          <w:b/>
          <w:shd w:val="clear" w:color="auto" w:fill="FFFFFE"/>
        </w:rPr>
        <w:t>marketing</w:t>
      </w:r>
      <w:r>
        <w:rPr>
          <w:shd w:val="clear" w:color="auto" w:fill="FFFFFE"/>
        </w:rPr>
        <w:br/>
        <w:t>alternance</w:t>
      </w:r>
    </w:p>
    <w:p w:rsid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jc w:val="both"/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La Communauté de l’Emmanuel recherche un </w:t>
      </w:r>
      <w:r w:rsidR="003B5F69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chargé de communication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/</w:t>
      </w:r>
      <w:r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Marketing </w:t>
      </w:r>
      <w:r w:rsidR="003B5F69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(</w:t>
      </w:r>
      <w:proofErr w:type="spellStart"/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community</w:t>
      </w:r>
      <w:proofErr w:type="spellEnd"/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 management</w:t>
      </w:r>
      <w:r w:rsidR="003B5F69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)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.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 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Contrat en alternance. Poste basé à Paris 13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  <w:vertAlign w:val="superscript"/>
        </w:rPr>
        <w:t>ème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 </w:t>
      </w:r>
    </w:p>
    <w:p w:rsid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Au sein du service communication de la Communauté de l’Emmanuel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et sous la responsabilité du Responsable communication,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le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chargé de communication/ Marketing et </w:t>
      </w:r>
      <w:proofErr w:type="spellStart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community</w:t>
      </w:r>
      <w:proofErr w:type="spellEnd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manager contribue à l’élaboration de la stratégie Réseaux Sociaux et à la définition de la ligne éditoriale. Il est chargé de sa mise en œuvre.</w:t>
      </w:r>
    </w:p>
    <w:p w:rsidR="00FF55DA" w:rsidRP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Il participe à la promotion des événements portés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par la Communauté de l’Emmanuel.</w:t>
      </w:r>
    </w:p>
    <w:p w:rsidR="00FF55DA" w:rsidRP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spacing w:after="270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  <w:t>COMMUNITY M</w:t>
      </w:r>
      <w:r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  <w:t>ANAGEMENT</w:t>
      </w:r>
      <w:r w:rsidRPr="00FF55DA">
        <w:rPr>
          <w:rFonts w:asciiTheme="minorHAnsi" w:hAnsiTheme="minorHAnsi" w:cstheme="minorHAnsi"/>
          <w:b/>
          <w:bCs/>
          <w:color w:val="444444"/>
          <w:sz w:val="24"/>
          <w:szCs w:val="24"/>
        </w:rPr>
        <w:br/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- Création et diffusion de </w:t>
      </w:r>
      <w:proofErr w:type="spellStart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posts</w:t>
      </w:r>
      <w:proofErr w:type="spellEnd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pour les réseaux sociaux (Facebook, Instagram, éventuellement Twitter) pour différents comptes : </w:t>
      </w:r>
      <w:bookmarkStart w:id="0" w:name="_GoBack"/>
      <w:bookmarkEnd w:id="0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France, International en français, prêtres…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>- Modération des commentaires et réponse aux messages privés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 xml:space="preserve">- Réalisation de </w:t>
      </w:r>
      <w:proofErr w:type="spellStart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reportings</w:t>
      </w:r>
      <w:proofErr w:type="spellEnd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réguliers (hebdomadaires et mensuels) sur les résultats obtenus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 xml:space="preserve">- Veille concurrentielle et suivi des pages « amies » </w:t>
      </w: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  <w:t>CREATION DE CONTENU</w:t>
      </w:r>
      <w:r w:rsidRPr="00FF55DA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  <w:br/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En accord avec la ligne éditoriale définie avec l’équipe communication : 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>- Création de contenus pour les réseaux sociaux (Facebook, Instagram, Twitter) : photos, visuels, vidéos, infographies…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>- Rédaction et mise en page d’articles à destination des réseaux sociaux / blog</w:t>
      </w: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3B5F69" w:rsidRPr="003B5F69" w:rsidRDefault="00FF55DA" w:rsidP="003B5F69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PROMOTION DES EVENEMENTS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br/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-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mise en ligne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/ mise en page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des événements sur le site internet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 xml:space="preserve">- suivi de la réalisation de supports de promotion : affiches, 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roll-up,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tracts, flyers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, vidéos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>- suivi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de la réalisation d’éléments de communication pour des événements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 xml:space="preserve">- </w:t>
      </w:r>
      <w:r w:rsidR="003B5F69" w:rsidRP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Rédaction 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d’articles promotionnels, </w:t>
      </w:r>
    </w:p>
    <w:p w:rsidR="00FF55DA" w:rsidRP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  <w:t>PROFIL</w:t>
      </w: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Bac +3 ou 4, vous suivez une formation en Communication ou Marketing. </w:t>
      </w:r>
    </w:p>
    <w:p w:rsidR="00FF55DA" w:rsidRP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Vous avec de bonnes capacités rédactionnelles (orthographe, grammaire et syntaxe) et connaissez les rè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gles de l’écriture pour le web.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Vous maîtrisez </w:t>
      </w:r>
      <w:proofErr w:type="spellStart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photoshop</w:t>
      </w:r>
      <w:proofErr w:type="spellEnd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et </w:t>
      </w:r>
      <w:proofErr w:type="spellStart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indesign</w:t>
      </w:r>
      <w:proofErr w:type="spellEnd"/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et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savez monter une vidéo simple. Vous connaissez </w:t>
      </w:r>
      <w:proofErr w:type="spellStart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wordpress</w:t>
      </w:r>
      <w:proofErr w:type="spellEnd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.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>Vous êtes force de proposition, efficace et autonome et vous savez travailler en équipe. Vous avez une bonne capacité d’organisation et d’adaptation.</w:t>
      </w:r>
    </w:p>
    <w:p w:rsidR="00FF55DA" w:rsidRP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Bon niveau d’anglais souhaité.</w:t>
      </w:r>
    </w:p>
    <w:p w:rsidR="00FF55DA" w:rsidRP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Candidatures : </w:t>
      </w:r>
      <w:hyperlink r:id="rId5" w:history="1">
        <w:r w:rsidRPr="00FF55DA">
          <w:rPr>
            <w:rStyle w:val="Lienhypertexte"/>
            <w:rFonts w:asciiTheme="minorHAnsi" w:hAnsiTheme="minorHAnsi" w:cstheme="minorHAnsi"/>
            <w:sz w:val="24"/>
            <w:szCs w:val="24"/>
            <w:shd w:val="clear" w:color="auto" w:fill="FFFFFE"/>
          </w:rPr>
          <w:t>communication@emmanuelco.org</w:t>
        </w:r>
      </w:hyperlink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</w:t>
      </w:r>
    </w:p>
    <w:p w:rsidR="00BB3827" w:rsidRPr="00FF55DA" w:rsidRDefault="00CB60D6" w:rsidP="00FF55D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B3827" w:rsidRPr="00FF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B43"/>
    <w:multiLevelType w:val="hybridMultilevel"/>
    <w:tmpl w:val="9DB0D59C"/>
    <w:lvl w:ilvl="0" w:tplc="CB807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001"/>
    <w:multiLevelType w:val="hybridMultilevel"/>
    <w:tmpl w:val="1EAAE3DA"/>
    <w:lvl w:ilvl="0" w:tplc="6FCA0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A6"/>
    <w:multiLevelType w:val="hybridMultilevel"/>
    <w:tmpl w:val="0C742810"/>
    <w:lvl w:ilvl="0" w:tplc="AD3ED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B30"/>
    <w:multiLevelType w:val="hybridMultilevel"/>
    <w:tmpl w:val="ED209D1E"/>
    <w:lvl w:ilvl="0" w:tplc="23E2E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2902"/>
    <w:multiLevelType w:val="hybridMultilevel"/>
    <w:tmpl w:val="2264D048"/>
    <w:lvl w:ilvl="0" w:tplc="FC865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A"/>
    <w:rsid w:val="003B5F69"/>
    <w:rsid w:val="008E0F36"/>
    <w:rsid w:val="00CB60D6"/>
    <w:rsid w:val="00FB7F50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0C5"/>
  <w15:chartTrackingRefBased/>
  <w15:docId w15:val="{7B6E463C-C2F6-40EB-8992-F5D4062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DA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FF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55DA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@emmanuel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1892</Characters>
  <Application>Microsoft Office Word</Application>
  <DocSecurity>0</DocSecurity>
  <Lines>52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GDSP. de Saint Pern</dc:creator>
  <cp:keywords/>
  <dc:description/>
  <cp:lastModifiedBy>Geneviève GDSP. de Saint Pern</cp:lastModifiedBy>
  <cp:revision>2</cp:revision>
  <dcterms:created xsi:type="dcterms:W3CDTF">2019-05-09T17:00:00Z</dcterms:created>
  <dcterms:modified xsi:type="dcterms:W3CDTF">2019-05-09T17:17:00Z</dcterms:modified>
</cp:coreProperties>
</file>